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D13" w:rsidRDefault="008567BB">
      <w:pPr>
        <w:rPr>
          <w:sz w:val="24"/>
          <w:szCs w:val="24"/>
        </w:rPr>
      </w:pPr>
      <w:bookmarkStart w:id="0" w:name="_GoBack"/>
      <w:bookmarkEnd w:id="0"/>
      <w:r w:rsidRPr="008567BB">
        <w:rPr>
          <w:b/>
          <w:sz w:val="24"/>
          <w:szCs w:val="24"/>
          <w:u w:val="single"/>
        </w:rPr>
        <w:t>Renaissance Reading Guide and Questions</w:t>
      </w:r>
      <w:r>
        <w:rPr>
          <w:sz w:val="24"/>
          <w:szCs w:val="24"/>
        </w:rPr>
        <w:t xml:space="preserve"> (pp. 41-49)</w:t>
      </w:r>
    </w:p>
    <w:p w:rsidR="008567BB" w:rsidRDefault="008567BB" w:rsidP="008567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is the Renaissance?</w:t>
      </w:r>
    </w:p>
    <w:p w:rsidR="008567BB" w:rsidRDefault="008567BB" w:rsidP="008567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was the medieval intellectual heritage?</w:t>
      </w:r>
    </w:p>
    <w:p w:rsidR="008567BB" w:rsidRDefault="008567BB" w:rsidP="008567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are the main aspects of the </w:t>
      </w:r>
      <w:proofErr w:type="gramStart"/>
      <w:r>
        <w:rPr>
          <w:sz w:val="24"/>
          <w:szCs w:val="24"/>
        </w:rPr>
        <w:t>Medieval</w:t>
      </w:r>
      <w:proofErr w:type="gramEnd"/>
      <w:r>
        <w:rPr>
          <w:sz w:val="24"/>
          <w:szCs w:val="24"/>
        </w:rPr>
        <w:t xml:space="preserve"> worldview?</w:t>
      </w:r>
    </w:p>
    <w:p w:rsidR="008567BB" w:rsidRDefault="008567BB" w:rsidP="008567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humanism.</w:t>
      </w:r>
    </w:p>
    <w:p w:rsidR="008567BB" w:rsidRDefault="008567BB" w:rsidP="008567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the changes in renaissance art.</w:t>
      </w:r>
    </w:p>
    <w:p w:rsidR="008567BB" w:rsidRDefault="008567BB" w:rsidP="008567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changed happened in the Renaissance in:</w:t>
      </w:r>
    </w:p>
    <w:p w:rsidR="008567BB" w:rsidRDefault="008567BB" w:rsidP="008567B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the view of history</w:t>
      </w:r>
    </w:p>
    <w:p w:rsidR="008567BB" w:rsidRDefault="008567BB" w:rsidP="008567B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Print</w:t>
      </w:r>
    </w:p>
    <w:p w:rsidR="008567BB" w:rsidRDefault="008567BB" w:rsidP="008567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patronage?  Identify some of the main patrons.</w:t>
      </w:r>
    </w:p>
    <w:p w:rsidR="008567BB" w:rsidRDefault="008567BB" w:rsidP="008567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Identify and explain the significance of the following:</w:t>
      </w:r>
    </w:p>
    <w:p w:rsidR="008567BB" w:rsidRDefault="008567BB" w:rsidP="008567B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Castiglione </w:t>
      </w:r>
    </w:p>
    <w:p w:rsidR="008567BB" w:rsidRDefault="008567BB" w:rsidP="008567B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Machiavelli</w:t>
      </w:r>
    </w:p>
    <w:p w:rsidR="008567BB" w:rsidRDefault="008567BB" w:rsidP="008567B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Erasmus</w:t>
      </w:r>
    </w:p>
    <w:p w:rsidR="008567BB" w:rsidRDefault="008567BB" w:rsidP="008567B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Thomas More</w:t>
      </w:r>
    </w:p>
    <w:p w:rsidR="008567BB" w:rsidRDefault="008567BB" w:rsidP="008567B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Writing in the vernacular</w:t>
      </w:r>
    </w:p>
    <w:p w:rsidR="008567BB" w:rsidRDefault="008567BB" w:rsidP="008567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Identify the difference between southern and northern painters.</w:t>
      </w:r>
    </w:p>
    <w:p w:rsidR="008567BB" w:rsidRDefault="008567BB" w:rsidP="008567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Skepticism?  Identify Michel de Montaigne and </w:t>
      </w:r>
      <w:proofErr w:type="spellStart"/>
      <w:r>
        <w:rPr>
          <w:sz w:val="24"/>
          <w:szCs w:val="24"/>
        </w:rPr>
        <w:t>Blaise</w:t>
      </w:r>
      <w:proofErr w:type="spellEnd"/>
      <w:r>
        <w:rPr>
          <w:sz w:val="24"/>
          <w:szCs w:val="24"/>
        </w:rPr>
        <w:t xml:space="preserve"> Pascal</w:t>
      </w:r>
    </w:p>
    <w:p w:rsidR="008567BB" w:rsidRDefault="0057462F" w:rsidP="008567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Identify the areas of growth in the sciences and what medieval ideas started fading away.</w:t>
      </w:r>
    </w:p>
    <w:p w:rsidR="0057462F" w:rsidRDefault="0057462F" w:rsidP="0057462F">
      <w:pPr>
        <w:pStyle w:val="ListParagraph"/>
        <w:rPr>
          <w:sz w:val="24"/>
          <w:szCs w:val="24"/>
        </w:rPr>
      </w:pPr>
    </w:p>
    <w:p w:rsidR="0057462F" w:rsidRPr="008567BB" w:rsidRDefault="0057462F" w:rsidP="0057462F">
      <w:pPr>
        <w:pStyle w:val="ListParagraph"/>
        <w:rPr>
          <w:sz w:val="24"/>
          <w:szCs w:val="24"/>
        </w:rPr>
      </w:pPr>
    </w:p>
    <w:p w:rsidR="008567BB" w:rsidRPr="008567BB" w:rsidRDefault="008567BB" w:rsidP="008567BB">
      <w:pPr>
        <w:rPr>
          <w:sz w:val="24"/>
          <w:szCs w:val="24"/>
        </w:rPr>
      </w:pPr>
    </w:p>
    <w:sectPr w:rsidR="008567BB" w:rsidRPr="008567BB" w:rsidSect="008567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118B"/>
    <w:multiLevelType w:val="hybridMultilevel"/>
    <w:tmpl w:val="4036A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3699"/>
    <w:multiLevelType w:val="hybridMultilevel"/>
    <w:tmpl w:val="4CDE312E"/>
    <w:lvl w:ilvl="0" w:tplc="7A2677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A10D96"/>
    <w:multiLevelType w:val="hybridMultilevel"/>
    <w:tmpl w:val="6EAE7036"/>
    <w:lvl w:ilvl="0" w:tplc="54FA56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7BB"/>
    <w:rsid w:val="00302D13"/>
    <w:rsid w:val="0057462F"/>
    <w:rsid w:val="008567BB"/>
    <w:rsid w:val="00BE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8B2687BC37D24C9243C3C12CB9C249" ma:contentTypeVersion="1" ma:contentTypeDescription="Create a new document." ma:contentTypeScope="" ma:versionID="3bd3c35b356cf171929c965c9b97df5a">
  <xsd:schema xmlns:xsd="http://www.w3.org/2001/XMLSchema" xmlns:xs="http://www.w3.org/2001/XMLSchema" xmlns:p="http://schemas.microsoft.com/office/2006/metadata/properties" xmlns:ns2="a1c4832e-38d7-47d5-ac6a-07723ea7b2ba" xmlns:ns3="34259960-a2c0-4469-9384-bbb4dac84319" targetNamespace="http://schemas.microsoft.com/office/2006/metadata/properties" ma:root="true" ma:fieldsID="93d020ea4c83a13d5406a65387be2006" ns2:_="" ns3:_="">
    <xsd:import namespace="a1c4832e-38d7-47d5-ac6a-07723ea7b2ba"/>
    <xsd:import namespace="34259960-a2c0-4469-9384-bbb4dac84319"/>
    <xsd:element name="properties">
      <xsd:complexType>
        <xsd:sequence>
          <xsd:element name="documentManagement">
            <xsd:complexType>
              <xsd:all>
                <xsd:element ref="ns2:Related_x0020_Class_x0020_Topic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4832e-38d7-47d5-ac6a-07723ea7b2ba" elementFormDefault="qualified">
    <xsd:import namespace="http://schemas.microsoft.com/office/2006/documentManagement/types"/>
    <xsd:import namespace="http://schemas.microsoft.com/office/infopath/2007/PartnerControls"/>
    <xsd:element name="Related_x0020_Class_x0020_Topic" ma:index="8" nillable="true" ma:displayName="Related Class Topic" ma:list="{5a06dc41-0d15-4e35-9f3d-2e0886702409}" ma:internalName="Related_x0020_Class_x0020_Topic" ma:showField="Title" ma:web="047196c4-e354-4cc9-a19a-796cec8d7c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59960-a2c0-4469-9384-bbb4dac84319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_x0020_Class_x0020_Topic xmlns="a1c4832e-38d7-47d5-ac6a-07723ea7b2ba"/>
    <_dlc_DocId xmlns="34259960-a2c0-4469-9384-bbb4dac84319">UZ76ZFYV32WR-5823-446</_dlc_DocId>
    <_dlc_DocIdUrl xmlns="34259960-a2c0-4469-9384-bbb4dac84319">
      <Url>https://classnet.wcdsb.ca/sec/StM/Gr12/History/CHY4U/_layouts/DocIdRedir.aspx?ID=UZ76ZFYV32WR-5823-446</Url>
      <Description>UZ76ZFYV32WR-5823-446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197D37-993B-4975-8027-EBF151745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4832e-38d7-47d5-ac6a-07723ea7b2ba"/>
    <ds:schemaRef ds:uri="34259960-a2c0-4469-9384-bbb4dac84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A606B2-9941-465A-A257-AB84A7FABA3E}">
  <ds:schemaRefs>
    <ds:schemaRef ds:uri="http://schemas.microsoft.com/office/2006/metadata/properties"/>
    <ds:schemaRef ds:uri="http://schemas.microsoft.com/office/infopath/2007/PartnerControls"/>
    <ds:schemaRef ds:uri="a1c4832e-38d7-47d5-ac6a-07723ea7b2ba"/>
    <ds:schemaRef ds:uri="34259960-a2c0-4469-9384-bbb4dac84319"/>
  </ds:schemaRefs>
</ds:datastoreItem>
</file>

<file path=customXml/itemProps3.xml><?xml version="1.0" encoding="utf-8"?>
<ds:datastoreItem xmlns:ds="http://schemas.openxmlformats.org/officeDocument/2006/customXml" ds:itemID="{F7D1289E-9D8A-4839-AF17-512CBAE6AD4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1801EF2-2199-46AF-A901-BB8D282D7E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WCDSB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 C</dc:creator>
  <cp:keywords/>
  <dc:description/>
  <cp:lastModifiedBy>Fiona Leishman</cp:lastModifiedBy>
  <cp:revision>2</cp:revision>
  <dcterms:created xsi:type="dcterms:W3CDTF">2014-09-21T00:14:00Z</dcterms:created>
  <dcterms:modified xsi:type="dcterms:W3CDTF">2014-09-21T00:14:00Z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0x010100E28B2687BC37D24C9243C3C12CB9C249</vt:lpwstr>
  </property>
  <property fmtid="{D5CDD505-2E9C-101B-9397-08002B2CF9AE}" pid="3" name="_dlc_DocIdItemGuid">
    <vt:lpwstr>51309493-43d0-436b-9030-199ada08b7e2</vt:lpwstr>
  </property>
</Properties>
</file>